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24F" w:rsidRPr="005F27A6" w:rsidRDefault="008B6A44" w:rsidP="00622266">
      <w:pPr>
        <w:pStyle w:val="a7"/>
        <w:jc w:val="center"/>
        <w:rPr>
          <w:rFonts w:ascii="Times New Roman" w:eastAsia="Times New Roman" w:hAnsi="Times New Roman" w:cs="Times New Roman"/>
          <w:b/>
          <w:color w:val="4F81BD" w:themeColor="accent1"/>
          <w:sz w:val="40"/>
          <w:szCs w:val="28"/>
        </w:rPr>
      </w:pPr>
      <w:bookmarkStart w:id="0" w:name="_GoBack"/>
      <w:r w:rsidRPr="005F27A6">
        <w:rPr>
          <w:rFonts w:ascii="Times New Roman" w:eastAsia="Times New Roman" w:hAnsi="Times New Roman" w:cs="Times New Roman"/>
          <w:b/>
          <w:color w:val="4F81BD" w:themeColor="accent1"/>
          <w:sz w:val="40"/>
          <w:szCs w:val="28"/>
        </w:rPr>
        <w:t>10 лет – «конец детства…»</w:t>
      </w:r>
      <w:bookmarkEnd w:id="0"/>
    </w:p>
    <w:p w:rsidR="000D024F" w:rsidRPr="00622266" w:rsidRDefault="000749C8" w:rsidP="00622266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266">
        <w:rPr>
          <w:rFonts w:ascii="Times New Roman" w:eastAsia="Times New Roman" w:hAnsi="Times New Roman" w:cs="Times New Roman"/>
          <w:sz w:val="28"/>
          <w:szCs w:val="28"/>
        </w:rPr>
        <w:t>Именно возраст 10 лет большинство психологов называют «концом детства».</w:t>
      </w:r>
      <w:r w:rsidR="000D024F" w:rsidRPr="006222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2266">
        <w:rPr>
          <w:rFonts w:ascii="Times New Roman" w:eastAsia="Times New Roman" w:hAnsi="Times New Roman" w:cs="Times New Roman"/>
          <w:sz w:val="28"/>
          <w:szCs w:val="28"/>
        </w:rPr>
        <w:t>Это связано и с началом перехода в подростковый период, и еще с рядом изменений, происходящих в жизни ребенка, таких как:</w:t>
      </w:r>
      <w:r w:rsidR="000D024F" w:rsidRPr="006222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B6A44" w:rsidRPr="00622266" w:rsidRDefault="000D024F" w:rsidP="00622266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26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749C8" w:rsidRPr="00622266">
        <w:rPr>
          <w:rFonts w:ascii="Times New Roman" w:eastAsia="Times New Roman" w:hAnsi="Times New Roman" w:cs="Times New Roman"/>
          <w:sz w:val="28"/>
          <w:szCs w:val="28"/>
        </w:rPr>
        <w:t>сознание своего взросления самим ребенком – он перестает воспринимать себя маленьким</w:t>
      </w:r>
      <w:r w:rsidRPr="006222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B6A44" w:rsidRPr="00622266" w:rsidRDefault="000D024F" w:rsidP="00622266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26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749C8" w:rsidRPr="00622266">
        <w:rPr>
          <w:rFonts w:ascii="Times New Roman" w:eastAsia="Times New Roman" w:hAnsi="Times New Roman" w:cs="Times New Roman"/>
          <w:sz w:val="28"/>
          <w:szCs w:val="28"/>
        </w:rPr>
        <w:t>ыделение авторитета среди взрослых, но необязательно близких, и скорее всего, этим авторитетом станут не родители</w:t>
      </w:r>
      <w:r w:rsidRPr="006222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B6A44" w:rsidRPr="00622266" w:rsidRDefault="000D024F" w:rsidP="00622266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266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749C8" w:rsidRPr="00622266">
        <w:rPr>
          <w:rFonts w:ascii="Times New Roman" w:eastAsia="Times New Roman" w:hAnsi="Times New Roman" w:cs="Times New Roman"/>
          <w:sz w:val="28"/>
          <w:szCs w:val="28"/>
        </w:rPr>
        <w:t>оявление желания поощрения, похвалы со стороны взрослых и особенно авторитетов</w:t>
      </w:r>
      <w:r w:rsidRPr="006222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749C8" w:rsidRPr="00622266" w:rsidRDefault="000D024F" w:rsidP="00622266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266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749C8" w:rsidRPr="00622266">
        <w:rPr>
          <w:rFonts w:ascii="Times New Roman" w:eastAsia="Times New Roman" w:hAnsi="Times New Roman" w:cs="Times New Roman"/>
          <w:sz w:val="28"/>
          <w:szCs w:val="28"/>
        </w:rPr>
        <w:t>оведенческая нестабильность – на похожие ситуации ребёнок реагирует по-разному</w:t>
      </w:r>
      <w:r w:rsidRPr="006222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E2E6C" w:rsidRPr="00622266" w:rsidRDefault="000749C8" w:rsidP="00622266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22266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Ребенок в этом возрасте активно изменяется. Десятилетка часто сам не понимает, что с ним происходит, бывает</w:t>
      </w:r>
      <w:r w:rsidR="008B6A44" w:rsidRPr="0062226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6222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вспыльчив и раздражителен. Его поведение вызывает непонимание и множество вопросов со стороны родителей.</w:t>
      </w:r>
    </w:p>
    <w:p w:rsidR="000749C8" w:rsidRPr="005F27A6" w:rsidRDefault="000749C8" w:rsidP="00701E2B">
      <w:pPr>
        <w:pStyle w:val="a7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27A6">
        <w:rPr>
          <w:rFonts w:ascii="Times New Roman" w:eastAsia="Times New Roman" w:hAnsi="Times New Roman" w:cs="Times New Roman"/>
          <w:b/>
          <w:sz w:val="28"/>
          <w:szCs w:val="28"/>
        </w:rPr>
        <w:t>Изменения в поведении, с которыми нужно научиться справляться</w:t>
      </w:r>
      <w:r w:rsidR="000D024F" w:rsidRPr="005F27A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0749C8" w:rsidRPr="00622266" w:rsidRDefault="000749C8" w:rsidP="00622266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266">
        <w:rPr>
          <w:rFonts w:ascii="Times New Roman" w:eastAsia="Times New Roman" w:hAnsi="Times New Roman" w:cs="Times New Roman"/>
          <w:sz w:val="28"/>
          <w:szCs w:val="28"/>
        </w:rPr>
        <w:t>«Бунтарское» настроение, бурные протесты против каких-либо запретов</w:t>
      </w:r>
      <w:r w:rsidR="00F10B1A" w:rsidRPr="00622266"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 w:rsidRPr="00622266">
        <w:rPr>
          <w:rFonts w:ascii="Times New Roman" w:eastAsia="Times New Roman" w:hAnsi="Times New Roman" w:cs="Times New Roman"/>
          <w:sz w:val="28"/>
          <w:szCs w:val="28"/>
        </w:rPr>
        <w:t xml:space="preserve">просьб, которые ребенок не хочет выполнять; </w:t>
      </w:r>
    </w:p>
    <w:p w:rsidR="000749C8" w:rsidRPr="00622266" w:rsidRDefault="000D024F" w:rsidP="00622266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266">
        <w:rPr>
          <w:rFonts w:ascii="Times New Roman" w:eastAsia="Times New Roman" w:hAnsi="Times New Roman" w:cs="Times New Roman"/>
          <w:sz w:val="28"/>
          <w:szCs w:val="28"/>
        </w:rPr>
        <w:t>ч</w:t>
      </w:r>
      <w:r w:rsidR="000749C8" w:rsidRPr="00622266">
        <w:rPr>
          <w:rFonts w:ascii="Times New Roman" w:eastAsia="Times New Roman" w:hAnsi="Times New Roman" w:cs="Times New Roman"/>
          <w:sz w:val="28"/>
          <w:szCs w:val="28"/>
        </w:rPr>
        <w:t>астые перемены настроения, переход «из крайности в крайность»</w:t>
      </w:r>
      <w:r w:rsidRPr="006222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749C8" w:rsidRPr="00622266" w:rsidRDefault="000D024F" w:rsidP="00622266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26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749C8" w:rsidRPr="00622266">
        <w:rPr>
          <w:rFonts w:ascii="Times New Roman" w:eastAsia="Times New Roman" w:hAnsi="Times New Roman" w:cs="Times New Roman"/>
          <w:sz w:val="28"/>
          <w:szCs w:val="28"/>
        </w:rPr>
        <w:t>спыльчивость, раздражительность, иногда выливающаяся в агрессию, при этом неуверенность в себе и комплексы чаще всего из-за физиологических трансформаций</w:t>
      </w:r>
      <w:r w:rsidRPr="006222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749C8" w:rsidRPr="00622266" w:rsidRDefault="008B6A44" w:rsidP="00622266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2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024F" w:rsidRPr="00622266">
        <w:rPr>
          <w:rFonts w:ascii="Times New Roman" w:eastAsia="Times New Roman" w:hAnsi="Times New Roman" w:cs="Times New Roman"/>
          <w:sz w:val="28"/>
          <w:szCs w:val="28"/>
        </w:rPr>
        <w:t>ж</w:t>
      </w:r>
      <w:r w:rsidR="000749C8" w:rsidRPr="00622266">
        <w:rPr>
          <w:rFonts w:ascii="Times New Roman" w:eastAsia="Times New Roman" w:hAnsi="Times New Roman" w:cs="Times New Roman"/>
          <w:sz w:val="28"/>
          <w:szCs w:val="28"/>
        </w:rPr>
        <w:t>елание</w:t>
      </w:r>
      <w:r w:rsidR="000D024F" w:rsidRPr="006222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49C8" w:rsidRPr="00622266">
        <w:rPr>
          <w:rFonts w:ascii="Times New Roman" w:eastAsia="Times New Roman" w:hAnsi="Times New Roman" w:cs="Times New Roman"/>
          <w:sz w:val="28"/>
          <w:szCs w:val="28"/>
        </w:rPr>
        <w:t>свободы</w:t>
      </w:r>
      <w:r w:rsidR="000D024F" w:rsidRPr="0062226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749C8" w:rsidRPr="00622266">
        <w:rPr>
          <w:rFonts w:ascii="Times New Roman" w:eastAsia="Times New Roman" w:hAnsi="Times New Roman" w:cs="Times New Roman"/>
          <w:sz w:val="28"/>
          <w:szCs w:val="28"/>
        </w:rPr>
        <w:t>иногда доходящ</w:t>
      </w:r>
      <w:r w:rsidRPr="00622266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0749C8" w:rsidRPr="00622266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gramStart"/>
      <w:r w:rsidR="000749C8" w:rsidRPr="00622266">
        <w:rPr>
          <w:rFonts w:ascii="Times New Roman" w:eastAsia="Times New Roman" w:hAnsi="Times New Roman" w:cs="Times New Roman"/>
          <w:sz w:val="28"/>
          <w:szCs w:val="28"/>
        </w:rPr>
        <w:t>абсурда</w:t>
      </w:r>
      <w:r w:rsidR="000D024F" w:rsidRPr="00622266">
        <w:rPr>
          <w:rFonts w:ascii="Times New Roman" w:eastAsia="Times New Roman" w:hAnsi="Times New Roman" w:cs="Times New Roman"/>
          <w:sz w:val="28"/>
          <w:szCs w:val="28"/>
        </w:rPr>
        <w:t>,</w:t>
      </w:r>
      <w:r w:rsidR="000749C8" w:rsidRPr="00622266">
        <w:rPr>
          <w:rFonts w:ascii="Times New Roman" w:eastAsia="Times New Roman" w:hAnsi="Times New Roman" w:cs="Times New Roman"/>
          <w:sz w:val="28"/>
          <w:szCs w:val="28"/>
        </w:rPr>
        <w:t xml:space="preserve">  явно</w:t>
      </w:r>
      <w:proofErr w:type="gramEnd"/>
      <w:r w:rsidR="000749C8" w:rsidRPr="00622266">
        <w:rPr>
          <w:rFonts w:ascii="Times New Roman" w:eastAsia="Times New Roman" w:hAnsi="Times New Roman" w:cs="Times New Roman"/>
          <w:sz w:val="28"/>
          <w:szCs w:val="28"/>
        </w:rPr>
        <w:t xml:space="preserve"> выходящ</w:t>
      </w:r>
      <w:r w:rsidRPr="00622266">
        <w:rPr>
          <w:rFonts w:ascii="Times New Roman" w:eastAsia="Times New Roman" w:hAnsi="Times New Roman" w:cs="Times New Roman"/>
          <w:sz w:val="28"/>
          <w:szCs w:val="28"/>
        </w:rPr>
        <w:t>ее,</w:t>
      </w:r>
      <w:r w:rsidR="000749C8" w:rsidRPr="00622266">
        <w:rPr>
          <w:rFonts w:ascii="Times New Roman" w:eastAsia="Times New Roman" w:hAnsi="Times New Roman" w:cs="Times New Roman"/>
          <w:sz w:val="28"/>
          <w:szCs w:val="28"/>
        </w:rPr>
        <w:t xml:space="preserve"> за рамки допустимого</w:t>
      </w:r>
      <w:r w:rsidR="000D024F" w:rsidRPr="006222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749C8" w:rsidRPr="00622266" w:rsidRDefault="000749C8" w:rsidP="00622266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22266">
        <w:rPr>
          <w:rStyle w:val="a4"/>
          <w:rFonts w:ascii="Times New Roman" w:hAnsi="Times New Roman" w:cs="Times New Roman"/>
          <w:b w:val="0"/>
          <w:bCs w:val="0"/>
          <w:color w:val="222222"/>
          <w:sz w:val="28"/>
          <w:szCs w:val="28"/>
          <w:shd w:val="clear" w:color="auto" w:fill="FFFFFF"/>
        </w:rPr>
        <w:t>Для мальчиков этого возраста важен пример и уважение пап,</w:t>
      </w:r>
      <w:r w:rsidRPr="00622266">
        <w:rPr>
          <w:rFonts w:ascii="Times New Roman" w:hAnsi="Times New Roman" w:cs="Times New Roman"/>
          <w:sz w:val="28"/>
          <w:szCs w:val="28"/>
          <w:shd w:val="clear" w:color="auto" w:fill="FFFFFF"/>
        </w:rPr>
        <w:t> поэтому папам важно давать достаточно внимания сыновьям и живыми примерами показывать, что значит быть мужчиной – совершать поступки, достойные уважения.</w:t>
      </w:r>
    </w:p>
    <w:p w:rsidR="000749C8" w:rsidRPr="00622266" w:rsidRDefault="000749C8" w:rsidP="00622266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22266">
        <w:rPr>
          <w:rStyle w:val="a4"/>
          <w:rFonts w:ascii="Times New Roman" w:hAnsi="Times New Roman" w:cs="Times New Roman"/>
          <w:b w:val="0"/>
          <w:bCs w:val="0"/>
          <w:color w:val="222222"/>
          <w:sz w:val="28"/>
          <w:szCs w:val="28"/>
          <w:shd w:val="clear" w:color="auto" w:fill="FFFFFF"/>
        </w:rPr>
        <w:t>Девочкам важно научиться понимать свои эмоции и говорить о них.</w:t>
      </w:r>
      <w:r w:rsidRPr="00622266">
        <w:rPr>
          <w:rFonts w:ascii="Times New Roman" w:hAnsi="Times New Roman" w:cs="Times New Roman"/>
          <w:sz w:val="28"/>
          <w:szCs w:val="28"/>
        </w:rPr>
        <w:br/>
      </w:r>
      <w:r w:rsidRPr="00622266">
        <w:rPr>
          <w:rFonts w:ascii="Times New Roman" w:hAnsi="Times New Roman" w:cs="Times New Roman"/>
          <w:sz w:val="28"/>
          <w:szCs w:val="28"/>
          <w:shd w:val="clear" w:color="auto" w:fill="FFFFFF"/>
        </w:rPr>
        <w:t>Так уж вышло, что по своей природе девочки более эмоциональны, а в 10 это проявляется больше, чем до этого. У них могут появиться частые смены настроения, бурные реакции на оценку своей внешности или своих поступков окружающими. Родителям нужно учить дочерей понимать и принимать эмоции, правильно их выражать. </w:t>
      </w:r>
    </w:p>
    <w:p w:rsidR="00F10B1A" w:rsidRPr="00622266" w:rsidRDefault="00F10B1A" w:rsidP="00622266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266">
        <w:rPr>
          <w:rFonts w:ascii="Times New Roman" w:eastAsia="Times New Roman" w:hAnsi="Times New Roman" w:cs="Times New Roman"/>
          <w:sz w:val="28"/>
          <w:szCs w:val="28"/>
        </w:rPr>
        <w:t>Сейчас ребенок становится более осознанным. Для него важно развить:</w:t>
      </w:r>
    </w:p>
    <w:p w:rsidR="00F10B1A" w:rsidRPr="00622266" w:rsidRDefault="00F10B1A" w:rsidP="00622266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266">
        <w:rPr>
          <w:rFonts w:ascii="Times New Roman" w:eastAsia="Times New Roman" w:hAnsi="Times New Roman" w:cs="Times New Roman"/>
          <w:sz w:val="28"/>
          <w:szCs w:val="28"/>
        </w:rPr>
        <w:t>уверенность в себе и адекватную самооценку</w:t>
      </w:r>
    </w:p>
    <w:p w:rsidR="00F10B1A" w:rsidRPr="00622266" w:rsidRDefault="00F10B1A" w:rsidP="00622266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266">
        <w:rPr>
          <w:rFonts w:ascii="Times New Roman" w:eastAsia="Times New Roman" w:hAnsi="Times New Roman" w:cs="Times New Roman"/>
          <w:sz w:val="28"/>
          <w:szCs w:val="28"/>
        </w:rPr>
        <w:t>научить его понимать свои эмоции и эмоции других людей</w:t>
      </w:r>
    </w:p>
    <w:p w:rsidR="00F10B1A" w:rsidRPr="00622266" w:rsidRDefault="00F10B1A" w:rsidP="00622266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266">
        <w:rPr>
          <w:rFonts w:ascii="Times New Roman" w:eastAsia="Times New Roman" w:hAnsi="Times New Roman" w:cs="Times New Roman"/>
          <w:sz w:val="28"/>
          <w:szCs w:val="28"/>
        </w:rPr>
        <w:t>объяснить, как правильно общаться с людьми, сроить отношения и заводить друзей, решать конфликты.</w:t>
      </w:r>
    </w:p>
    <w:p w:rsidR="00EB56F2" w:rsidRPr="00622266" w:rsidRDefault="00EB56F2" w:rsidP="00622266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222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профилактики возникающих проблем в возрасте 10 -11 лет в школе проводится психологическое тестирование детей на состояние повышенной тревожности, самооценки и других личностных качеств.  В случае </w:t>
      </w:r>
      <w:r w:rsidRPr="0062226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необходимости, </w:t>
      </w:r>
      <w:proofErr w:type="gramStart"/>
      <w:r w:rsidRPr="00622266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  сразу</w:t>
      </w:r>
      <w:proofErr w:type="gramEnd"/>
      <w:r w:rsidRPr="006222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обратит внимание родителей и учителей на зону риска и помощи ребенку, даст нужные рекомендации, проведет индивидуальные</w:t>
      </w:r>
      <w:r w:rsidR="00710E9B" w:rsidRPr="0062226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6222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подгрупповые занятия с детьми</w:t>
      </w:r>
      <w:r w:rsidR="00710E9B" w:rsidRPr="0062226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10E9B" w:rsidRPr="00622266" w:rsidRDefault="000749C8" w:rsidP="00622266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22266">
        <w:rPr>
          <w:rFonts w:ascii="Times New Roman" w:hAnsi="Times New Roman" w:cs="Times New Roman"/>
          <w:sz w:val="28"/>
          <w:szCs w:val="28"/>
          <w:shd w:val="clear" w:color="auto" w:fill="FFFFFF"/>
        </w:rPr>
        <w:t>Частая проблема подросткового возраста в том, что дети и родители не понимают друг друга, отдаляются. Именно сейчас, когда ваше чадо только начи</w:t>
      </w:r>
      <w:r w:rsidR="008B6A44" w:rsidRPr="00622266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622266">
        <w:rPr>
          <w:rFonts w:ascii="Times New Roman" w:hAnsi="Times New Roman" w:cs="Times New Roman"/>
          <w:sz w:val="28"/>
          <w:szCs w:val="28"/>
          <w:shd w:val="clear" w:color="auto" w:fill="FFFFFF"/>
        </w:rPr>
        <w:t>ает взрослеть, закладывается фундамент здоровых хороших отношений. Это решает много проблем, которые могут возникнуть в будущем!</w:t>
      </w:r>
      <w:r w:rsidR="00710E9B" w:rsidRPr="006222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Приглашаем родителей на консультации к психологу по предварительному согласованию.</w:t>
      </w:r>
    </w:p>
    <w:p w:rsidR="000749C8" w:rsidRPr="00622266" w:rsidRDefault="000749C8" w:rsidP="00622266">
      <w:pPr>
        <w:pStyle w:val="a7"/>
        <w:ind w:firstLine="709"/>
        <w:jc w:val="both"/>
        <w:rPr>
          <w:rStyle w:val="a5"/>
          <w:rFonts w:ascii="Times New Roman" w:hAnsi="Times New Roman" w:cs="Times New Roman"/>
          <w:i w:val="0"/>
          <w:color w:val="222222"/>
          <w:sz w:val="28"/>
          <w:szCs w:val="28"/>
          <w:shd w:val="clear" w:color="auto" w:fill="FFFFFF"/>
        </w:rPr>
      </w:pPr>
      <w:r w:rsidRPr="00622266">
        <w:rPr>
          <w:rStyle w:val="a5"/>
          <w:rFonts w:ascii="Times New Roman" w:hAnsi="Times New Roman" w:cs="Times New Roman"/>
          <w:i w:val="0"/>
          <w:color w:val="222222"/>
          <w:sz w:val="28"/>
          <w:szCs w:val="28"/>
          <w:shd w:val="clear" w:color="auto" w:fill="FFFFFF"/>
        </w:rPr>
        <w:t>Построить доверительные отношения с 10 летним ребенком гораздо проще, чем потом добиться доверия и понимания от подростка!</w:t>
      </w:r>
    </w:p>
    <w:p w:rsidR="00F10B1A" w:rsidRPr="00F10B1A" w:rsidRDefault="00F10B1A" w:rsidP="0062226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F10B1A" w:rsidRPr="00F10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72931"/>
    <w:multiLevelType w:val="hybridMultilevel"/>
    <w:tmpl w:val="FE2ED1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227FAF"/>
    <w:multiLevelType w:val="hybridMultilevel"/>
    <w:tmpl w:val="8584A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E0B3B"/>
    <w:multiLevelType w:val="multilevel"/>
    <w:tmpl w:val="1F123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342921"/>
    <w:multiLevelType w:val="multilevel"/>
    <w:tmpl w:val="05BC6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EF01B2"/>
    <w:multiLevelType w:val="hybridMultilevel"/>
    <w:tmpl w:val="9230CE2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5D6A06C6"/>
    <w:multiLevelType w:val="hybridMultilevel"/>
    <w:tmpl w:val="3A402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691F55"/>
    <w:multiLevelType w:val="multilevel"/>
    <w:tmpl w:val="776AA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749C8"/>
    <w:rsid w:val="000749C8"/>
    <w:rsid w:val="000D024F"/>
    <w:rsid w:val="005F27A6"/>
    <w:rsid w:val="00622266"/>
    <w:rsid w:val="00701E2B"/>
    <w:rsid w:val="00710E9B"/>
    <w:rsid w:val="008B6A44"/>
    <w:rsid w:val="00AE2E6C"/>
    <w:rsid w:val="00EB56F2"/>
    <w:rsid w:val="00F1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5715"/>
  <w15:docId w15:val="{3F84D27F-4795-483A-9BF5-0E9FCC0A6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4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749C8"/>
    <w:rPr>
      <w:b/>
      <w:bCs/>
    </w:rPr>
  </w:style>
  <w:style w:type="character" w:styleId="a5">
    <w:name w:val="Emphasis"/>
    <w:basedOn w:val="a0"/>
    <w:uiPriority w:val="20"/>
    <w:qFormat/>
    <w:rsid w:val="000749C8"/>
    <w:rPr>
      <w:i/>
      <w:iCs/>
    </w:rPr>
  </w:style>
  <w:style w:type="paragraph" w:styleId="a6">
    <w:name w:val="List Paragraph"/>
    <w:basedOn w:val="a"/>
    <w:uiPriority w:val="34"/>
    <w:qFormat/>
    <w:rsid w:val="000D024F"/>
    <w:pPr>
      <w:ind w:left="720"/>
      <w:contextualSpacing/>
    </w:pPr>
  </w:style>
  <w:style w:type="paragraph" w:styleId="a7">
    <w:name w:val="No Spacing"/>
    <w:uiPriority w:val="1"/>
    <w:qFormat/>
    <w:rsid w:val="006222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Филипова ЮН</cp:lastModifiedBy>
  <cp:revision>7</cp:revision>
  <dcterms:created xsi:type="dcterms:W3CDTF">2020-02-26T16:02:00Z</dcterms:created>
  <dcterms:modified xsi:type="dcterms:W3CDTF">2020-02-27T05:54:00Z</dcterms:modified>
</cp:coreProperties>
</file>